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7B" w:rsidRDefault="00FD527B" w:rsidP="00FD527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D527B" w:rsidRPr="005C3D05" w:rsidRDefault="00FD527B" w:rsidP="00FD527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16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D527B" w:rsidRPr="005C3D05" w:rsidRDefault="00FD527B" w:rsidP="00FD527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D527B" w:rsidRPr="005C3D05" w:rsidRDefault="00FD527B" w:rsidP="00FD527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FD527B" w:rsidRPr="005C3D05" w:rsidRDefault="00FD527B" w:rsidP="00FD527B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D527B" w:rsidRPr="005C3D05" w:rsidRDefault="00FD527B" w:rsidP="00FD527B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D527B" w:rsidRPr="005C3D05" w:rsidRDefault="00FD527B" w:rsidP="00FD527B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1B27CA">
        <w:rPr>
          <w:rFonts w:ascii="Arial Unicode MS" w:eastAsia="Arial Unicode MS" w:hAnsi="Arial Unicode MS" w:cs="Arial Unicode MS"/>
          <w:b/>
        </w:rPr>
        <w:t>THAINA BENEDITA DE SIQUEIRA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1B27CA">
        <w:rPr>
          <w:rFonts w:ascii="Arial Unicode MS" w:eastAsia="Arial Unicode MS" w:hAnsi="Arial Unicode MS" w:cs="Arial Unicode MS"/>
        </w:rPr>
        <w:t>20805713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Pr="001B27CA">
        <w:rPr>
          <w:rFonts w:ascii="Arial Unicode MS" w:eastAsia="Arial Unicode MS" w:hAnsi="Arial Unicode MS" w:cs="Arial Unicode MS"/>
        </w:rPr>
        <w:t>039.763.771-39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FD527B" w:rsidRPr="005C3D05" w:rsidRDefault="00FD527B" w:rsidP="00FD527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D527B" w:rsidRPr="00F62D02" w:rsidRDefault="00FD527B" w:rsidP="00FD527B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D527B" w:rsidRDefault="00FD527B" w:rsidP="00FD527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FD527B" w:rsidRPr="005C3D05" w:rsidRDefault="00FD527B" w:rsidP="00FD527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D527B" w:rsidRPr="005C3D05" w:rsidRDefault="00FD527B" w:rsidP="00FD527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D527B" w:rsidRPr="005C3D05" w:rsidRDefault="00FD527B" w:rsidP="00FD527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D527B" w:rsidRDefault="00FD527B" w:rsidP="00FD527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D527B" w:rsidRPr="005C3D05" w:rsidRDefault="00FD527B" w:rsidP="00FD527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D527B" w:rsidRDefault="00FD527B" w:rsidP="00FD527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D527B" w:rsidRDefault="00FD527B" w:rsidP="00FD527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D527B" w:rsidRPr="005C3D05" w:rsidRDefault="00FD527B" w:rsidP="00FD527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D527B" w:rsidRPr="005C3D05" w:rsidRDefault="00FD527B" w:rsidP="00FD527B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D527B" w:rsidRPr="006F5F04" w:rsidRDefault="00FD527B" w:rsidP="00FD527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D527B" w:rsidRDefault="00FD527B" w:rsidP="00FD527B"/>
    <w:p w:rsidR="00FD527B" w:rsidRDefault="00FD527B" w:rsidP="00FD527B"/>
    <w:p w:rsidR="00FD527B" w:rsidRDefault="00FD527B"/>
    <w:sectPr w:rsidR="00FD527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17" w:rsidRDefault="00C96017" w:rsidP="007F3FAB">
      <w:pPr>
        <w:spacing w:after="0" w:line="240" w:lineRule="auto"/>
      </w:pPr>
      <w:r>
        <w:separator/>
      </w:r>
    </w:p>
  </w:endnote>
  <w:endnote w:type="continuationSeparator" w:id="1">
    <w:p w:rsidR="00C96017" w:rsidRDefault="00C96017" w:rsidP="007F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D527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17" w:rsidRDefault="00C96017" w:rsidP="007F3FAB">
      <w:pPr>
        <w:spacing w:after="0" w:line="240" w:lineRule="auto"/>
      </w:pPr>
      <w:r>
        <w:separator/>
      </w:r>
    </w:p>
  </w:footnote>
  <w:footnote w:type="continuationSeparator" w:id="1">
    <w:p w:rsidR="00C96017" w:rsidRDefault="00C96017" w:rsidP="007F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D527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27B"/>
    <w:rsid w:val="00493ACC"/>
    <w:rsid w:val="007F3FAB"/>
    <w:rsid w:val="00C96017"/>
    <w:rsid w:val="00FD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7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527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D527B"/>
  </w:style>
  <w:style w:type="paragraph" w:styleId="Rodap">
    <w:name w:val="footer"/>
    <w:basedOn w:val="Normal"/>
    <w:link w:val="RodapChar"/>
    <w:uiPriority w:val="99"/>
    <w:semiHidden/>
    <w:unhideWhenUsed/>
    <w:rsid w:val="00FD527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D527B"/>
  </w:style>
  <w:style w:type="paragraph" w:styleId="SemEspaamento">
    <w:name w:val="No Spacing"/>
    <w:uiPriority w:val="1"/>
    <w:qFormat/>
    <w:rsid w:val="00FD527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D527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52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D527B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D527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2018-12-04T12:00:00Z</dcterms:created>
  <dcterms:modified xsi:type="dcterms:W3CDTF">2018-12-04T12:00:00Z</dcterms:modified>
</cp:coreProperties>
</file>